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F88F" w14:textId="6AE8BF6B" w:rsidR="00B95363" w:rsidRPr="0094011E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81951C7" w14:textId="77777777" w:rsidR="00B95363" w:rsidRPr="0094011E" w:rsidRDefault="00B95363" w:rsidP="00B95363">
      <w:pPr>
        <w:jc w:val="center"/>
        <w:rPr>
          <w:rFonts w:ascii="Arial" w:hAnsi="Arial" w:cs="Arial"/>
          <w:b/>
          <w:sz w:val="22"/>
          <w:szCs w:val="22"/>
        </w:rPr>
      </w:pPr>
    </w:p>
    <w:p w14:paraId="5E63123D" w14:textId="77777777" w:rsidR="00B95363" w:rsidRPr="0094011E" w:rsidRDefault="00B95363" w:rsidP="00B953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9BF8AED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644154A0" w14:textId="77777777" w:rsidR="00B95363" w:rsidRDefault="00B95363" w:rsidP="00B95363">
      <w:pPr>
        <w:rPr>
          <w:rFonts w:ascii="Arial" w:hAnsi="Arial" w:cs="Arial"/>
          <w:sz w:val="22"/>
          <w:szCs w:val="22"/>
        </w:rPr>
      </w:pPr>
    </w:p>
    <w:p w14:paraId="3958769C" w14:textId="77777777" w:rsidR="00B95363" w:rsidRDefault="00B95363" w:rsidP="00B95363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1CB1B83" w14:textId="77777777" w:rsidR="00B95363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7EB2617" w14:textId="77777777" w:rsidR="00B95363" w:rsidRPr="004F7D25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210E5B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36309645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38664E8A" w14:textId="46EB72AA" w:rsidR="00B95363" w:rsidRPr="0094011E" w:rsidRDefault="00B95363" w:rsidP="00F650A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 w:rsidR="007D087E">
        <w:rPr>
          <w:rFonts w:ascii="Arial" w:hAnsi="Arial" w:cs="Arial"/>
          <w:b/>
          <w:sz w:val="22"/>
          <w:szCs w:val="22"/>
        </w:rPr>
        <w:t>di lavoro autonomo non occasionale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7D087E"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="00F650AC" w:rsidRPr="00F650AC">
        <w:rPr>
          <w:rFonts w:ascii="Arial" w:hAnsi="Arial" w:cs="Arial"/>
          <w:b/>
          <w:sz w:val="22"/>
          <w:szCs w:val="22"/>
        </w:rPr>
        <w:t>_Bando Rep. 271 Prot. 2308 del 18.07.2024</w:t>
      </w:r>
    </w:p>
    <w:p w14:paraId="47DFE338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31CAD8A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E3A6AF0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22550EF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C9E88D6" w14:textId="77777777" w:rsidR="00B95363" w:rsidRPr="006200D5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8F4536F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0318D0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FD5A15" w14:textId="77777777" w:rsidR="00B95363" w:rsidRPr="00BA57E1" w:rsidRDefault="00B95363" w:rsidP="00B953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D75A51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4BCF9C" w14:textId="5BD7D2AE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F650AC" w:rsidRPr="00F650AC">
        <w:rPr>
          <w:rFonts w:ascii="Arial" w:hAnsi="Arial" w:cs="Arial"/>
          <w:sz w:val="22"/>
          <w:szCs w:val="22"/>
        </w:rPr>
        <w:t>_Bando Rep. 271 Prot. 2308 del 18.07.2024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48683C22" w14:textId="77777777" w:rsidR="00B95363" w:rsidRPr="00BA57E1" w:rsidRDefault="00B95363" w:rsidP="00B953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D7C1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D26A9C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F4C418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B7B037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95363" w:rsidRPr="00BA57E1" w14:paraId="3ACC08EF" w14:textId="77777777" w:rsidTr="000E7FB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4FEF" w14:textId="77777777" w:rsidR="00B95363" w:rsidRPr="00BA57E1" w:rsidRDefault="00B95363" w:rsidP="000E7FB8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4845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551B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07F888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A646E3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79E37B" w14:textId="0B9E2C89" w:rsidR="00C06A94" w:rsidRDefault="00C06A94" w:rsidP="00C06A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95363">
        <w:rPr>
          <w:rFonts w:ascii="Arial" w:hAnsi="Arial" w:cs="Arial"/>
          <w:sz w:val="22"/>
          <w:szCs w:val="22"/>
        </w:rPr>
        <w:t xml:space="preserve"> </w:t>
      </w:r>
      <w:r w:rsidR="00B95363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i essere</w:t>
      </w:r>
      <w:r w:rsidRPr="00C06A94">
        <w:rPr>
          <w:rFonts w:ascii="Arial" w:hAnsi="Arial" w:cs="Arial"/>
          <w:sz w:val="22"/>
          <w:szCs w:val="22"/>
        </w:rPr>
        <w:t xml:space="preserve"> </w:t>
      </w:r>
      <w:r w:rsidRPr="00233B3C">
        <w:rPr>
          <w:rFonts w:ascii="Arial" w:hAnsi="Arial" w:cs="Arial"/>
          <w:sz w:val="22"/>
          <w:szCs w:val="22"/>
        </w:rPr>
        <w:t xml:space="preserve">madrelingua o </w:t>
      </w:r>
      <w:r>
        <w:rPr>
          <w:rFonts w:ascii="Arial" w:hAnsi="Arial" w:cs="Arial"/>
          <w:sz w:val="22"/>
          <w:szCs w:val="22"/>
        </w:rPr>
        <w:t xml:space="preserve">possedere </w:t>
      </w:r>
      <w:r w:rsidRPr="00233B3C">
        <w:rPr>
          <w:rFonts w:ascii="Arial" w:hAnsi="Arial" w:cs="Arial"/>
          <w:sz w:val="22"/>
          <w:szCs w:val="22"/>
        </w:rPr>
        <w:t>conoscenza certificata della lingua Spagnola (livello C1); conoscenza certificata della lingua Inglese (livello C1)</w:t>
      </w:r>
      <w:r>
        <w:rPr>
          <w:rFonts w:ascii="Arial" w:hAnsi="Arial" w:cs="Arial"/>
          <w:sz w:val="22"/>
          <w:szCs w:val="22"/>
        </w:rPr>
        <w:t>;</w:t>
      </w:r>
    </w:p>
    <w:p w14:paraId="5518CDC2" w14:textId="6538CD34" w:rsidR="00C06A94" w:rsidRDefault="00C06A94" w:rsidP="00C06A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0E7FB8">
        <w:rPr>
          <w:rFonts w:ascii="Arial" w:hAnsi="Arial" w:cs="Arial"/>
          <w:sz w:val="22"/>
          <w:szCs w:val="22"/>
        </w:rPr>
        <w:t>esperienze e competenze professionali qualificate maturate (almeno 12 mesi) nell’ambito dell’asilo e delle migrazioni in America Latina</w:t>
      </w:r>
    </w:p>
    <w:p w14:paraId="46E8522E" w14:textId="2937C721" w:rsidR="00C06A94" w:rsidRDefault="00C06A94" w:rsidP="00C06A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</w:t>
      </w:r>
      <w:r w:rsidRPr="001F6994">
        <w:rPr>
          <w:rFonts w:ascii="Arial" w:hAnsi="Arial" w:cs="Arial"/>
          <w:sz w:val="22"/>
          <w:szCs w:val="22"/>
        </w:rPr>
        <w:t>odimento dei diritti civili e politici</w:t>
      </w:r>
    </w:p>
    <w:p w14:paraId="37F19E6A" w14:textId="77777777" w:rsidR="00B95363" w:rsidRDefault="00B95363" w:rsidP="00B95363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86BC666" w14:textId="6222562B" w:rsidR="00B95363" w:rsidRPr="00D67E52" w:rsidRDefault="00B95363" w:rsidP="00D67E52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9A72979" w14:textId="77777777" w:rsidR="00B95363" w:rsidRPr="00BA57E1" w:rsidRDefault="00B95363" w:rsidP="00B9536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4F60E836" w14:textId="77777777" w:rsidTr="000E7FB8">
        <w:trPr>
          <w:trHeight w:hRule="exact" w:val="688"/>
        </w:trPr>
        <w:tc>
          <w:tcPr>
            <w:tcW w:w="3331" w:type="dxa"/>
          </w:tcPr>
          <w:p w14:paraId="6CEEC871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C8DD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3AA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EBC0D8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6034894" w14:textId="77777777" w:rsidTr="000E7FB8">
        <w:trPr>
          <w:trHeight w:hRule="exact" w:val="400"/>
        </w:trPr>
        <w:tc>
          <w:tcPr>
            <w:tcW w:w="3331" w:type="dxa"/>
          </w:tcPr>
          <w:p w14:paraId="53B94179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A15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0674D0B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044EB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4C094F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F0E0532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EA45C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83AB6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5251A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141E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6E23D36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0530301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BA714A8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3D03BF5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699186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AA8C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D3A7179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202737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A8D5759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5CE09A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52143AC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82DDB27" w14:textId="77777777" w:rsidR="00B95363" w:rsidRPr="00BA57E1" w:rsidRDefault="00B95363" w:rsidP="00B9536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3D2D7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0057D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9F1BFB" w14:textId="77777777" w:rsidR="00B95363" w:rsidRPr="009A03A7" w:rsidRDefault="00B95363" w:rsidP="00B953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C014BB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29C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E8656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A87D8D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97A76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EADDA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607950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1AA1F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Allega alla presente istanza il nulla osta della struttura di appartenenza.</w:t>
      </w:r>
    </w:p>
    <w:p w14:paraId="31C3770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1CB011" w14:textId="72CECFBA" w:rsidR="00B95363" w:rsidRPr="00CD1E15" w:rsidRDefault="00B95363" w:rsidP="00DD098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309B5E2F" w14:textId="77777777" w:rsidR="00B95363" w:rsidRDefault="00B95363" w:rsidP="00B95363">
      <w:pPr>
        <w:jc w:val="both"/>
        <w:rPr>
          <w:rFonts w:ascii="Arial" w:hAnsi="Arial" w:cs="Arial"/>
          <w:sz w:val="22"/>
          <w:szCs w:val="22"/>
        </w:rPr>
      </w:pPr>
    </w:p>
    <w:p w14:paraId="5378FB07" w14:textId="77777777" w:rsidR="00B95363" w:rsidRDefault="00B95363" w:rsidP="00B95363">
      <w:pPr>
        <w:jc w:val="both"/>
        <w:rPr>
          <w:rFonts w:ascii="Arial" w:hAnsi="Arial" w:cs="Arial"/>
          <w:sz w:val="22"/>
          <w:szCs w:val="22"/>
        </w:rPr>
      </w:pPr>
    </w:p>
    <w:p w14:paraId="63432018" w14:textId="77777777" w:rsidR="00B95363" w:rsidRDefault="00B95363" w:rsidP="00B95363">
      <w:pPr>
        <w:jc w:val="both"/>
        <w:rPr>
          <w:rFonts w:ascii="Arial" w:hAnsi="Arial" w:cs="Arial"/>
          <w:sz w:val="22"/>
          <w:szCs w:val="22"/>
        </w:rPr>
      </w:pPr>
    </w:p>
    <w:p w14:paraId="43BCD72F" w14:textId="77777777" w:rsidR="00B95363" w:rsidRPr="00CD1E15" w:rsidRDefault="00B95363" w:rsidP="00B95363">
      <w:pPr>
        <w:jc w:val="both"/>
        <w:rPr>
          <w:szCs w:val="20"/>
        </w:rPr>
      </w:pPr>
    </w:p>
    <w:p w14:paraId="3E980383" w14:textId="77777777" w:rsidR="00B95363" w:rsidRPr="00CD1E15" w:rsidRDefault="00B95363" w:rsidP="00B95363">
      <w:pPr>
        <w:jc w:val="both"/>
        <w:rPr>
          <w:szCs w:val="20"/>
        </w:rPr>
      </w:pPr>
    </w:p>
    <w:p w14:paraId="68CB7F78" w14:textId="77777777" w:rsidR="00B95363" w:rsidRDefault="00B95363" w:rsidP="00B95363">
      <w:pPr>
        <w:jc w:val="center"/>
        <w:rPr>
          <w:rFonts w:ascii="Arial" w:hAnsi="Arial" w:cs="Arial"/>
          <w:b/>
          <w:sz w:val="22"/>
          <w:szCs w:val="22"/>
        </w:rPr>
      </w:pPr>
    </w:p>
    <w:p w14:paraId="61E6185A" w14:textId="77777777" w:rsidR="00B95363" w:rsidRPr="0094011E" w:rsidRDefault="00B95363" w:rsidP="00B95363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534114E7" w14:textId="77777777" w:rsidR="00B95363" w:rsidRDefault="00B95363" w:rsidP="00B95363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6C860688" w14:textId="77777777" w:rsidR="0013323C" w:rsidRDefault="0013323C" w:rsidP="0013323C"/>
    <w:p w14:paraId="6CB58B56" w14:textId="77777777" w:rsidR="00D149A5" w:rsidRDefault="00D149A5" w:rsidP="0013323C"/>
    <w:p w14:paraId="0BAF4CDE" w14:textId="77777777" w:rsidR="00D149A5" w:rsidRDefault="00D149A5" w:rsidP="0013323C"/>
    <w:p w14:paraId="7E8400E2" w14:textId="77777777" w:rsidR="00C35B19" w:rsidRDefault="00C35B19" w:rsidP="00BB72EF">
      <w:pPr>
        <w:tabs>
          <w:tab w:val="left" w:pos="915"/>
          <w:tab w:val="left" w:pos="1367"/>
        </w:tabs>
      </w:pPr>
    </w:p>
    <w:p w14:paraId="5F84FCAE" w14:textId="55A38DCE" w:rsidR="00664352" w:rsidRPr="00B11514" w:rsidRDefault="00B11514" w:rsidP="00BB72EF">
      <w:pPr>
        <w:tabs>
          <w:tab w:val="left" w:pos="915"/>
          <w:tab w:val="left" w:pos="1367"/>
        </w:tabs>
      </w:pPr>
      <w:r>
        <w:tab/>
      </w:r>
      <w:r w:rsidR="00BB72EF"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79D1" w14:textId="77777777" w:rsidR="007E5275" w:rsidRDefault="007E5275">
      <w:r>
        <w:separator/>
      </w:r>
    </w:p>
  </w:endnote>
  <w:endnote w:type="continuationSeparator" w:id="0">
    <w:p w14:paraId="1E475385" w14:textId="77777777" w:rsidR="007E5275" w:rsidRDefault="007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2F497493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6A14" w14:textId="77777777" w:rsidR="007E5275" w:rsidRDefault="007E5275">
      <w:bookmarkStart w:id="0" w:name="_Hlk171427159"/>
      <w:bookmarkEnd w:id="0"/>
      <w:r>
        <w:separator/>
      </w:r>
    </w:p>
  </w:footnote>
  <w:footnote w:type="continuationSeparator" w:id="0">
    <w:p w14:paraId="3F774057" w14:textId="77777777" w:rsidR="007E5275" w:rsidRDefault="007E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07F724BF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314228">
    <w:abstractNumId w:val="17"/>
  </w:num>
  <w:num w:numId="2" w16cid:durableId="308442024">
    <w:abstractNumId w:val="13"/>
  </w:num>
  <w:num w:numId="3" w16cid:durableId="1170371479">
    <w:abstractNumId w:val="10"/>
  </w:num>
  <w:num w:numId="4" w16cid:durableId="1909916700">
    <w:abstractNumId w:val="9"/>
  </w:num>
  <w:num w:numId="5" w16cid:durableId="363870819">
    <w:abstractNumId w:val="0"/>
  </w:num>
  <w:num w:numId="6" w16cid:durableId="2026638332">
    <w:abstractNumId w:val="16"/>
  </w:num>
  <w:num w:numId="7" w16cid:durableId="2000116077">
    <w:abstractNumId w:val="4"/>
  </w:num>
  <w:num w:numId="8" w16cid:durableId="120197964">
    <w:abstractNumId w:val="7"/>
  </w:num>
  <w:num w:numId="9" w16cid:durableId="843322927">
    <w:abstractNumId w:val="12"/>
  </w:num>
  <w:num w:numId="10" w16cid:durableId="1438451140">
    <w:abstractNumId w:val="15"/>
  </w:num>
  <w:num w:numId="11" w16cid:durableId="1282803214">
    <w:abstractNumId w:val="23"/>
  </w:num>
  <w:num w:numId="12" w16cid:durableId="1466049482">
    <w:abstractNumId w:val="14"/>
  </w:num>
  <w:num w:numId="13" w16cid:durableId="1640987392">
    <w:abstractNumId w:val="5"/>
  </w:num>
  <w:num w:numId="14" w16cid:durableId="266667199">
    <w:abstractNumId w:val="1"/>
  </w:num>
  <w:num w:numId="15" w16cid:durableId="1701973320">
    <w:abstractNumId w:val="19"/>
  </w:num>
  <w:num w:numId="16" w16cid:durableId="1258438399">
    <w:abstractNumId w:val="3"/>
  </w:num>
  <w:num w:numId="17" w16cid:durableId="1024674222">
    <w:abstractNumId w:val="21"/>
  </w:num>
  <w:num w:numId="18" w16cid:durableId="541094062">
    <w:abstractNumId w:val="8"/>
  </w:num>
  <w:num w:numId="19" w16cid:durableId="1015116199">
    <w:abstractNumId w:val="20"/>
  </w:num>
  <w:num w:numId="20" w16cid:durableId="315575397">
    <w:abstractNumId w:val="22"/>
  </w:num>
  <w:num w:numId="21" w16cid:durableId="2014915349">
    <w:abstractNumId w:val="11"/>
  </w:num>
  <w:num w:numId="22" w16cid:durableId="125969405">
    <w:abstractNumId w:val="6"/>
  </w:num>
  <w:num w:numId="23" w16cid:durableId="461655121">
    <w:abstractNumId w:val="18"/>
  </w:num>
  <w:num w:numId="24" w16cid:durableId="1911453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CB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5AE"/>
    <w:rsid w:val="00317D54"/>
    <w:rsid w:val="00320694"/>
    <w:rsid w:val="003206C1"/>
    <w:rsid w:val="00320F2A"/>
    <w:rsid w:val="00322A99"/>
    <w:rsid w:val="00322CBC"/>
    <w:rsid w:val="003230DE"/>
    <w:rsid w:val="003236A5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7E7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471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275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0EDC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72D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1C5F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98C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2A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AC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34</cp:revision>
  <cp:lastPrinted>2023-05-04T12:23:00Z</cp:lastPrinted>
  <dcterms:created xsi:type="dcterms:W3CDTF">2023-04-03T06:38:00Z</dcterms:created>
  <dcterms:modified xsi:type="dcterms:W3CDTF">2024-07-18T14:07:00Z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